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9F" w:rsidRDefault="0008229F" w:rsidP="0008229F">
      <w:pPr>
        <w:spacing w:before="120" w:after="12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1/ Cơ sở 1:</w:t>
      </w:r>
    </w:p>
    <w:p w:rsidR="0008229F" w:rsidRPr="0008229F" w:rsidRDefault="0008229F" w:rsidP="0008229F">
      <w:pPr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08229F">
        <w:rPr>
          <w:rFonts w:ascii="Times New Roman" w:hAnsi="Times New Roman" w:cs="Times New Roman"/>
          <w:b/>
          <w:i/>
          <w:sz w:val="26"/>
          <w:szCs w:val="26"/>
        </w:rPr>
        <w:t>Nghề Bảo</w:t>
      </w:r>
      <w:r w:rsidRPr="0008229F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trì thiết </w:t>
      </w:r>
      <w:r w:rsidRPr="0008229F">
        <w:rPr>
          <w:rFonts w:ascii="Times New Roman" w:hAnsi="Times New Roman" w:cs="Times New Roman"/>
          <w:b/>
          <w:i/>
          <w:sz w:val="26"/>
          <w:szCs w:val="26"/>
        </w:rPr>
        <w:t>bị</w:t>
      </w:r>
      <w:r w:rsidRPr="0008229F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cơ điện, Bảo trì hệ thống thiết bị công nghiệp</w:t>
      </w:r>
    </w:p>
    <w:p w:rsidR="0008229F" w:rsidRPr="00680048" w:rsidRDefault="0008229F" w:rsidP="0008229F">
      <w:pPr>
        <w:pStyle w:val="ListParagraph"/>
        <w:spacing w:before="120" w:after="120" w:line="240" w:lineRule="auto"/>
        <w:ind w:left="180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08229F" w:rsidRPr="00E12E59" w:rsidTr="004B0C30">
        <w:trPr>
          <w:trHeight w:val="510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08229F" w:rsidRPr="00E12E59" w:rsidRDefault="0008229F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08229F" w:rsidRPr="00E12E59" w:rsidTr="004B0C30">
        <w:trPr>
          <w:trHeight w:val="510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Kỹ thuật bảo trì thiết bị cơ cơ điện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Cs/>
                <w:sz w:val="26"/>
                <w:szCs w:val="26"/>
              </w:rPr>
              <w:t>3.037.500.000</w:t>
            </w:r>
          </w:p>
        </w:tc>
      </w:tr>
      <w:tr w:rsidR="0008229F" w:rsidRPr="00E12E59" w:rsidTr="004B0C30">
        <w:trPr>
          <w:trHeight w:val="510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3.037.500.000</w:t>
            </w:r>
          </w:p>
        </w:tc>
      </w:tr>
    </w:tbl>
    <w:p w:rsidR="0008229F" w:rsidRDefault="0008229F" w:rsidP="0008229F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08229F" w:rsidRPr="0008229F" w:rsidRDefault="0008229F" w:rsidP="0008229F">
      <w:pPr>
        <w:spacing w:before="120" w:after="120" w:line="240" w:lineRule="auto"/>
        <w:ind w:left="71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Pr="0008229F">
        <w:rPr>
          <w:rFonts w:ascii="Times New Roman" w:hAnsi="Times New Roman" w:cs="Times New Roman"/>
          <w:b/>
          <w:i/>
          <w:sz w:val="26"/>
          <w:szCs w:val="26"/>
        </w:rPr>
        <w:t xml:space="preserve">Nghề </w:t>
      </w:r>
      <w:r w:rsidRPr="0008229F">
        <w:rPr>
          <w:rFonts w:ascii="Times New Roman" w:hAnsi="Times New Roman" w:cs="Times New Roman"/>
          <w:b/>
          <w:bCs/>
          <w:i/>
          <w:sz w:val="26"/>
          <w:szCs w:val="26"/>
        </w:rPr>
        <w:t>Kỹ thuật Cơ khí; Cắt gọt kim loại</w:t>
      </w:r>
    </w:p>
    <w:p w:rsidR="0008229F" w:rsidRPr="00680048" w:rsidRDefault="0008229F" w:rsidP="0008229F">
      <w:pPr>
        <w:pStyle w:val="ListParagraph"/>
        <w:spacing w:before="120" w:after="120" w:line="240" w:lineRule="auto"/>
        <w:ind w:left="180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08229F" w:rsidRPr="00E12E59" w:rsidTr="004B0C30">
        <w:trPr>
          <w:trHeight w:val="648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08229F" w:rsidRPr="00E12E59" w:rsidRDefault="0008229F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08229F" w:rsidRPr="00E12E59" w:rsidTr="004B0C30">
        <w:trPr>
          <w:trHeight w:val="449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Kỹ thuật cơ khí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Cs/>
                <w:sz w:val="26"/>
                <w:szCs w:val="26"/>
              </w:rPr>
              <w:t>80.500.400.000</w:t>
            </w:r>
          </w:p>
        </w:tc>
      </w:tr>
      <w:tr w:rsidR="0008229F" w:rsidRPr="00E12E59" w:rsidTr="004B0C30">
        <w:trPr>
          <w:trHeight w:val="510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29F" w:rsidRPr="00E12E59" w:rsidRDefault="0008229F" w:rsidP="004B0C30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80.500.400.000</w:t>
            </w:r>
          </w:p>
        </w:tc>
      </w:tr>
    </w:tbl>
    <w:p w:rsidR="006A02B9" w:rsidRDefault="006A02B9" w:rsidP="006A02B9">
      <w:pPr>
        <w:spacing w:before="120"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2/ Cơ sở 2:</w:t>
      </w:r>
      <w:bookmarkStart w:id="0" w:name="_GoBack"/>
      <w:bookmarkEnd w:id="0"/>
    </w:p>
    <w:p w:rsidR="006A02B9" w:rsidRPr="00E12E59" w:rsidRDefault="006A02B9" w:rsidP="006A02B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3.1.17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 xml:space="preserve"> Nghề </w:t>
      </w:r>
      <w:r w:rsidRPr="00E12E5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Bảo trì 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>thiết</w:t>
      </w:r>
      <w:r w:rsidRPr="00E12E5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bị cơ điện, Bảo trì hệ thống thiết bị công nghiệp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6A02B9" w:rsidRPr="00E12E59" w:rsidTr="004B0C30">
        <w:trPr>
          <w:trHeight w:val="567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6A02B9" w:rsidRPr="00E12E59" w:rsidRDefault="006A02B9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6A02B9" w:rsidRPr="00E12E59" w:rsidTr="004B0C30">
        <w:trPr>
          <w:trHeight w:val="567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Kỹ thuật bảo trì thiết bị cơ cơ điện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</w:t>
            </w:r>
            <w:r w:rsidRPr="00E12E5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2.268.750.000 </w:t>
            </w:r>
          </w:p>
        </w:tc>
      </w:tr>
      <w:tr w:rsidR="006A02B9" w:rsidRPr="00E12E59" w:rsidTr="004B0C30">
        <w:trPr>
          <w:trHeight w:val="567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2.268.750.000</w:t>
            </w:r>
          </w:p>
        </w:tc>
      </w:tr>
    </w:tbl>
    <w:p w:rsidR="006A02B9" w:rsidRDefault="006A02B9" w:rsidP="006A02B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6A02B9" w:rsidRPr="00E12E59" w:rsidRDefault="006A02B9" w:rsidP="006A02B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3.1.18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 xml:space="preserve"> Nghề </w:t>
      </w:r>
      <w:r w:rsidRPr="00E12E5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Kỹ </w:t>
      </w:r>
      <w:r w:rsidRPr="00E12E59">
        <w:rPr>
          <w:rFonts w:ascii="Times New Roman" w:hAnsi="Times New Roman" w:cs="Times New Roman"/>
          <w:b/>
          <w:i/>
          <w:sz w:val="26"/>
          <w:szCs w:val="26"/>
        </w:rPr>
        <w:t>thuật</w:t>
      </w:r>
      <w:r w:rsidRPr="00E12E59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Cơ khí; Cắt gọt kim loại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6"/>
        <w:gridCol w:w="4387"/>
        <w:gridCol w:w="1549"/>
        <w:gridCol w:w="2203"/>
      </w:tblGrid>
      <w:tr w:rsidR="006A02B9" w:rsidRPr="00E12E59" w:rsidTr="004B0C30">
        <w:trPr>
          <w:trHeight w:val="454"/>
          <w:tblHeader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Tên phòng thực hành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Thành tiền</w:t>
            </w:r>
          </w:p>
          <w:p w:rsidR="006A02B9" w:rsidRPr="00E12E59" w:rsidRDefault="006A02B9" w:rsidP="004B0C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(VNĐ)</w:t>
            </w:r>
          </w:p>
        </w:tc>
      </w:tr>
      <w:tr w:rsidR="006A02B9" w:rsidRPr="00E12E59" w:rsidTr="004B0C30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Kỹ thuật cơ khí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Cs/>
                <w:sz w:val="26"/>
                <w:szCs w:val="26"/>
              </w:rPr>
              <w:t>50.967.700.000</w:t>
            </w:r>
          </w:p>
        </w:tc>
      </w:tr>
      <w:tr w:rsidR="006A02B9" w:rsidRPr="00E12E59" w:rsidTr="004B0C30">
        <w:trPr>
          <w:trHeight w:val="454"/>
        </w:trPr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it-IT"/>
              </w:rPr>
              <w:t>Tổng cộng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E12E59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01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2B9" w:rsidRPr="00E12E59" w:rsidRDefault="006A02B9" w:rsidP="004B0C30">
            <w:pPr>
              <w:spacing w:before="80" w:after="80" w:line="240" w:lineRule="auto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12E5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50.967.700.000</w:t>
            </w:r>
          </w:p>
        </w:tc>
      </w:tr>
    </w:tbl>
    <w:p w:rsidR="006A02B9" w:rsidRDefault="006A02B9" w:rsidP="006A02B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2077A5" w:rsidRDefault="002077A5"/>
    <w:sectPr w:rsidR="002077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D3F81"/>
    <w:multiLevelType w:val="multilevel"/>
    <w:tmpl w:val="00D408F6"/>
    <w:lvl w:ilvl="0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29F"/>
    <w:rsid w:val="0008229F"/>
    <w:rsid w:val="002077A5"/>
    <w:rsid w:val="006A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2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2017-09-14T07:58:00Z</dcterms:created>
  <dcterms:modified xsi:type="dcterms:W3CDTF">2017-09-14T09:12:00Z</dcterms:modified>
</cp:coreProperties>
</file>